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B2D8" w14:textId="77777777" w:rsidR="00CF0E2C" w:rsidRDefault="00CF0E2C" w:rsidP="00297B2C">
      <w:pPr>
        <w:pStyle w:val="a4"/>
        <w:tabs>
          <w:tab w:val="left" w:pos="5670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726679" w:rsidRPr="00C150AF" w14:paraId="1095D1C8" w14:textId="77777777" w:rsidTr="00B478C2">
        <w:tc>
          <w:tcPr>
            <w:tcW w:w="6379" w:type="dxa"/>
            <w:hideMark/>
          </w:tcPr>
          <w:p w14:paraId="4ECB3498" w14:textId="77777777" w:rsidR="00726679" w:rsidRPr="00726679" w:rsidRDefault="00726679" w:rsidP="00726679">
            <w:pPr>
              <w:spacing w:after="0" w:line="240" w:lineRule="auto"/>
              <w:ind w:right="-284" w:hanging="78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72667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Ініціатор</w:t>
            </w:r>
            <w:proofErr w:type="spellEnd"/>
            <w:r w:rsidRPr="0072667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:</w:t>
            </w:r>
            <w:r w:rsidRPr="0072667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голова</w:t>
            </w:r>
            <w:proofErr w:type="spellEnd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обласної</w:t>
            </w:r>
            <w:proofErr w:type="spellEnd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ради</w:t>
            </w:r>
            <w:proofErr w:type="spellEnd"/>
          </w:p>
          <w:p w14:paraId="64AD8CC6" w14:textId="77777777" w:rsidR="00726679" w:rsidRPr="00726679" w:rsidRDefault="00726679" w:rsidP="00726679">
            <w:pPr>
              <w:spacing w:after="0" w:line="240" w:lineRule="auto"/>
              <w:ind w:right="-284" w:firstLine="99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70FE74CC" w14:textId="77777777" w:rsidR="00726679" w:rsidRPr="00726679" w:rsidRDefault="00726679" w:rsidP="00726679">
            <w:pPr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667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ПРОЄКТ  </w:t>
            </w:r>
          </w:p>
          <w:p w14:paraId="6CD3B363" w14:textId="708BB36B" w:rsidR="00726679" w:rsidRPr="00726679" w:rsidRDefault="00726679" w:rsidP="00726679">
            <w:pPr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667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№ </w:t>
            </w:r>
            <w:r w:rsidR="00782B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2506</w:t>
            </w:r>
            <w:r w:rsidRPr="0072667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/01.1-14</w:t>
            </w:r>
          </w:p>
        </w:tc>
      </w:tr>
      <w:tr w:rsidR="00726679" w:rsidRPr="00FF0346" w14:paraId="054BF084" w14:textId="77777777" w:rsidTr="00B478C2">
        <w:tc>
          <w:tcPr>
            <w:tcW w:w="6379" w:type="dxa"/>
          </w:tcPr>
          <w:p w14:paraId="5E9DA006" w14:textId="77777777" w:rsidR="00726679" w:rsidRPr="00726679" w:rsidRDefault="00726679" w:rsidP="00726679">
            <w:pPr>
              <w:spacing w:after="0" w:line="240" w:lineRule="auto"/>
              <w:ind w:right="-284" w:hanging="78"/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</w:pPr>
            <w:r w:rsidRPr="007266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>Автор:</w:t>
            </w:r>
            <w:r w:rsidRPr="0072667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>виконавчий</w:t>
            </w:r>
            <w:proofErr w:type="spellEnd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>апарат</w:t>
            </w:r>
            <w:proofErr w:type="spellEnd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>обласної</w:t>
            </w:r>
            <w:proofErr w:type="spellEnd"/>
            <w:r w:rsidRPr="00726679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 xml:space="preserve"> ради</w:t>
            </w:r>
          </w:p>
        </w:tc>
        <w:tc>
          <w:tcPr>
            <w:tcW w:w="3261" w:type="dxa"/>
          </w:tcPr>
          <w:p w14:paraId="6010F320" w14:textId="77777777" w:rsidR="00726679" w:rsidRPr="00726679" w:rsidRDefault="00726679" w:rsidP="00726679">
            <w:pPr>
              <w:spacing w:after="0"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</w:pPr>
          </w:p>
        </w:tc>
      </w:tr>
      <w:tr w:rsidR="00726679" w:rsidRPr="00FF0346" w14:paraId="6D93BCDF" w14:textId="77777777" w:rsidTr="00B478C2">
        <w:tc>
          <w:tcPr>
            <w:tcW w:w="6379" w:type="dxa"/>
          </w:tcPr>
          <w:p w14:paraId="55234EA0" w14:textId="77777777" w:rsidR="00726679" w:rsidRDefault="00726679" w:rsidP="00726679">
            <w:pPr>
              <w:spacing w:after="0" w:line="240" w:lineRule="auto"/>
              <w:ind w:right="-284" w:firstLine="993"/>
              <w:rPr>
                <w:b/>
                <w:szCs w:val="28"/>
                <w:lang w:val="ru-RU" w:eastAsia="uk-UA"/>
              </w:rPr>
            </w:pPr>
          </w:p>
          <w:p w14:paraId="4D569BEB" w14:textId="77777777" w:rsidR="00726679" w:rsidRPr="00726679" w:rsidRDefault="00726679" w:rsidP="00726679">
            <w:pPr>
              <w:spacing w:after="0" w:line="240" w:lineRule="auto"/>
              <w:ind w:right="-284" w:firstLine="993"/>
              <w:rPr>
                <w:b/>
                <w:szCs w:val="28"/>
                <w:lang w:val="ru-RU" w:eastAsia="uk-UA"/>
              </w:rPr>
            </w:pPr>
          </w:p>
        </w:tc>
        <w:tc>
          <w:tcPr>
            <w:tcW w:w="3261" w:type="dxa"/>
          </w:tcPr>
          <w:p w14:paraId="0EA86768" w14:textId="77777777" w:rsidR="00726679" w:rsidRPr="00726679" w:rsidRDefault="00726679" w:rsidP="00726679">
            <w:pPr>
              <w:spacing w:after="0" w:line="240" w:lineRule="auto"/>
              <w:ind w:right="-284" w:firstLine="993"/>
              <w:rPr>
                <w:szCs w:val="28"/>
                <w:lang w:val="ru-RU" w:eastAsia="uk-UA"/>
              </w:rPr>
            </w:pPr>
          </w:p>
        </w:tc>
      </w:tr>
    </w:tbl>
    <w:p w14:paraId="5B8AEF3F" w14:textId="77777777" w:rsidR="00947EB3" w:rsidRPr="00683101" w:rsidRDefault="00947EB3" w:rsidP="00947EB3">
      <w:pPr>
        <w:pStyle w:val="a3"/>
        <w:jc w:val="center"/>
        <w:rPr>
          <w:rFonts w:eastAsia="Times New Roman"/>
          <w:b/>
          <w:lang w:eastAsia="zh-CN"/>
        </w:rPr>
      </w:pPr>
      <w:r w:rsidRPr="00947EB3">
        <w:rPr>
          <w:rFonts w:eastAsia="Times New Roman"/>
          <w:b/>
          <w:noProof/>
          <w:lang w:val="ru-RU" w:eastAsia="ru-RU" w:bidi="ar-SA"/>
        </w:rPr>
        <w:drawing>
          <wp:inline distT="0" distB="0" distL="0" distR="0" wp14:anchorId="136FDEC7" wp14:editId="45C24026">
            <wp:extent cx="431800" cy="612775"/>
            <wp:effectExtent l="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93B65" w14:textId="77777777" w:rsidR="00947EB3" w:rsidRPr="00D102F1" w:rsidRDefault="00947EB3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ЗАКАРПАТСЬКА ОБЛАСНА РАДА</w:t>
      </w:r>
    </w:p>
    <w:p w14:paraId="5B103BB9" w14:textId="77777777" w:rsidR="003A745D" w:rsidRDefault="003A745D" w:rsidP="00947E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388708" w14:textId="0F7D1EBD" w:rsidR="00947EB3" w:rsidRPr="00D102F1" w:rsidRDefault="0087019E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Дванадцят</w:t>
      </w:r>
      <w:r w:rsidR="00EE1A19">
        <w:rPr>
          <w:rFonts w:ascii="Times New Roman" w:hAnsi="Times New Roman" w:cs="Times New Roman"/>
          <w:b/>
          <w:sz w:val="28"/>
          <w:szCs w:val="28"/>
          <w:lang w:val="uk-UA"/>
        </w:rPr>
        <w:t>ь перша</w:t>
      </w:r>
      <w:r w:rsidR="00571E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сесія</w:t>
      </w:r>
      <w:proofErr w:type="spellEnd"/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r w:rsidR="00947EB3" w:rsidRPr="00947E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VI</w:t>
      </w:r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І</w:t>
      </w:r>
      <w:r w:rsidR="001C67B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І</w:t>
      </w:r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proofErr w:type="spellStart"/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скликання</w:t>
      </w:r>
      <w:proofErr w:type="spellEnd"/>
    </w:p>
    <w:p w14:paraId="016F3B11" w14:textId="77777777" w:rsidR="003A745D" w:rsidRPr="00EE1A19" w:rsidRDefault="003A745D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14:paraId="58A102C4" w14:textId="18D012D5" w:rsidR="00947EB3" w:rsidRPr="00726679" w:rsidRDefault="00947EB3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  <w:r w:rsidRPr="00726679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Р І Ш Е Н </w:t>
      </w:r>
      <w:proofErr w:type="spellStart"/>
      <w:r w:rsidRPr="00726679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Н</w:t>
      </w:r>
      <w:proofErr w:type="spellEnd"/>
      <w:r w:rsidRPr="00726679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 Я</w:t>
      </w:r>
    </w:p>
    <w:p w14:paraId="33F3F045" w14:textId="77777777" w:rsidR="00947EB3" w:rsidRPr="00726679" w:rsidRDefault="00947EB3" w:rsidP="00947EB3">
      <w:pPr>
        <w:suppressAutoHyphens/>
        <w:autoSpaceDE w:val="0"/>
        <w:ind w:right="-1"/>
        <w:jc w:val="center"/>
        <w:rPr>
          <w:rFonts w:eastAsia="Times New Roman"/>
          <w:b/>
          <w:sz w:val="32"/>
          <w:szCs w:val="32"/>
          <w:lang w:val="uk-UA" w:eastAsia="zh-CN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3"/>
        <w:gridCol w:w="2510"/>
        <w:gridCol w:w="1954"/>
        <w:gridCol w:w="1932"/>
        <w:gridCol w:w="1821"/>
      </w:tblGrid>
      <w:tr w:rsidR="00571E35" w14:paraId="32D5EE9B" w14:textId="77777777" w:rsidTr="009A3B90">
        <w:tc>
          <w:tcPr>
            <w:tcW w:w="1384" w:type="dxa"/>
          </w:tcPr>
          <w:p w14:paraId="30556374" w14:textId="77777777" w:rsidR="00571E35" w:rsidRPr="009A3B90" w:rsidRDefault="00571E35" w:rsidP="00571E35">
            <w:pPr>
              <w:suppressAutoHyphens/>
              <w:autoSpaceDE w:val="0"/>
              <w:ind w:right="-1"/>
              <w:jc w:val="right"/>
              <w:rPr>
                <w:rFonts w:eastAsia="Times New Roman"/>
                <w:b/>
                <w:color w:val="FFFF00"/>
                <w:highlight w:val="yellow"/>
                <w:lang w:val="uk-UA" w:eastAsia="zh-CN"/>
              </w:rPr>
            </w:pPr>
          </w:p>
        </w:tc>
        <w:tc>
          <w:tcPr>
            <w:tcW w:w="2557" w:type="dxa"/>
          </w:tcPr>
          <w:p w14:paraId="56D5318E" w14:textId="78686198" w:rsidR="00571E35" w:rsidRPr="0087019E" w:rsidRDefault="00571E35" w:rsidP="00571E35">
            <w:pPr>
              <w:suppressAutoHyphens/>
              <w:autoSpaceDE w:val="0"/>
              <w:ind w:right="-1"/>
              <w:rPr>
                <w:rFonts w:eastAsia="Times New Roman"/>
                <w:b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20</w:t>
            </w:r>
            <w:r w:rsidR="008701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2</w:t>
            </w:r>
            <w:r w:rsidR="00EE1A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1971" w:type="dxa"/>
          </w:tcPr>
          <w:p w14:paraId="4BDAFB50" w14:textId="6044A683" w:rsidR="00571E35" w:rsidRDefault="00EE1A19" w:rsidP="00EE1A19">
            <w:pPr>
              <w:suppressAutoHyphens/>
              <w:autoSpaceDE w:val="0"/>
              <w:ind w:right="-1"/>
              <w:rPr>
                <w:rFonts w:eastAsia="Times New Roman"/>
                <w:b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м. </w:t>
            </w:r>
            <w:proofErr w:type="spellStart"/>
            <w:r w:rsidR="00571E35"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Ужгород</w:t>
            </w:r>
            <w:proofErr w:type="spellEnd"/>
          </w:p>
        </w:tc>
        <w:tc>
          <w:tcPr>
            <w:tcW w:w="1971" w:type="dxa"/>
          </w:tcPr>
          <w:p w14:paraId="2AE80707" w14:textId="77777777" w:rsidR="00571E35" w:rsidRDefault="00571E35" w:rsidP="00571E35">
            <w:pPr>
              <w:suppressAutoHyphens/>
              <w:autoSpaceDE w:val="0"/>
              <w:ind w:right="-1"/>
              <w:jc w:val="right"/>
              <w:rPr>
                <w:rFonts w:eastAsia="Times New Roman"/>
                <w:b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864" w:type="dxa"/>
          </w:tcPr>
          <w:p w14:paraId="22625EA7" w14:textId="77777777" w:rsidR="00571E35" w:rsidRPr="00571E35" w:rsidRDefault="00571E35" w:rsidP="00947EB3">
            <w:pPr>
              <w:suppressAutoHyphens/>
              <w:autoSpaceDE w:val="0"/>
              <w:ind w:right="-1"/>
              <w:jc w:val="center"/>
              <w:rPr>
                <w:rFonts w:eastAsia="Times New Roman"/>
                <w:b/>
                <w:color w:val="FFFF00"/>
                <w:lang w:val="uk-UA" w:eastAsia="zh-CN"/>
              </w:rPr>
            </w:pPr>
          </w:p>
        </w:tc>
      </w:tr>
    </w:tbl>
    <w:p w14:paraId="542F8427" w14:textId="77777777" w:rsidR="00571E35" w:rsidRPr="00571E35" w:rsidRDefault="00571E35" w:rsidP="00947EB3">
      <w:pPr>
        <w:suppressAutoHyphens/>
        <w:autoSpaceDE w:val="0"/>
        <w:ind w:right="-1"/>
        <w:jc w:val="center"/>
        <w:rPr>
          <w:rFonts w:eastAsia="Times New Roman"/>
          <w:b/>
          <w:lang w:val="uk-UA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</w:tblGrid>
      <w:tr w:rsidR="00947EB3" w:rsidRPr="00FF0346" w14:paraId="627EFB74" w14:textId="77777777" w:rsidTr="00513780">
        <w:tc>
          <w:tcPr>
            <w:tcW w:w="5637" w:type="dxa"/>
            <w:hideMark/>
          </w:tcPr>
          <w:p w14:paraId="3DEDAFD3" w14:textId="77777777" w:rsidR="00947EB3" w:rsidRPr="00947EB3" w:rsidRDefault="00947EB3" w:rsidP="00947EB3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присвоєння рангів посадових осіб місцевого самоврядування</w:t>
            </w:r>
          </w:p>
        </w:tc>
      </w:tr>
    </w:tbl>
    <w:p w14:paraId="0CD692B8" w14:textId="77777777" w:rsidR="003C3F5A" w:rsidRDefault="003C3F5A" w:rsidP="00827F59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1361433" w14:textId="51F05175" w:rsidR="00021F78" w:rsidRPr="00021F78" w:rsidRDefault="00435992" w:rsidP="00021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lang w:val="ru-RU"/>
        </w:rPr>
        <w:tab/>
      </w:r>
      <w:proofErr w:type="spellStart"/>
      <w:r w:rsidRPr="00435992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 до частини 2 статті 43 Закону України «Про місцеве самоврядування в Україні», статті 15 Закону України «Про службу в органах місцевого самоврядування»</w:t>
      </w:r>
      <w:r w:rsidR="00C32C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обласна </w:t>
      </w:r>
      <w:proofErr w:type="gramStart"/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рада </w:t>
      </w:r>
      <w:r w:rsidR="002F3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F78" w:rsidRPr="00021F7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="00021F78" w:rsidRPr="0002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и р і ш и л а</w:t>
      </w:r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2B1D9AC" w14:textId="77777777" w:rsidR="00021F78" w:rsidRPr="00021F78" w:rsidRDefault="00021F78" w:rsidP="00021F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1BF8599A" w14:textId="24DDE07A" w:rsidR="00021F78" w:rsidRDefault="002F3F5E" w:rsidP="003C3F5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EE1A19">
        <w:rPr>
          <w:rFonts w:ascii="Times New Roman" w:hAnsi="Times New Roman" w:cs="Times New Roman"/>
          <w:sz w:val="28"/>
          <w:szCs w:val="28"/>
          <w:lang w:val="uk-UA"/>
        </w:rPr>
        <w:t>третій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ШЕКЕТІ Андрію Андрійовичу</w:t>
      </w:r>
      <w:r w:rsidR="00060C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0CC1"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7019E">
        <w:rPr>
          <w:rFonts w:ascii="Times New Roman" w:hAnsi="Times New Roman" w:cs="Times New Roman"/>
          <w:sz w:val="28"/>
          <w:szCs w:val="28"/>
          <w:lang w:val="uk-UA"/>
        </w:rPr>
        <w:t xml:space="preserve">першому заступнику </w:t>
      </w:r>
      <w:r w:rsidR="00060CC1" w:rsidRPr="00060CC1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87019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60CC1"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219232AD" w14:textId="77777777" w:rsidR="00060CC1" w:rsidRDefault="00060CC1" w:rsidP="0072667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AEE680" w14:textId="592215D6" w:rsidR="00060CC1" w:rsidRPr="00021F78" w:rsidRDefault="00060CC1" w:rsidP="003C3F5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EE1A19">
        <w:rPr>
          <w:rFonts w:ascii="Times New Roman" w:hAnsi="Times New Roman" w:cs="Times New Roman"/>
          <w:sz w:val="28"/>
          <w:szCs w:val="28"/>
          <w:lang w:val="uk-UA"/>
        </w:rPr>
        <w:t>третій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ДЕМ’ЯНЧУКУ Василю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заступнику голови обласної ради. </w:t>
      </w:r>
    </w:p>
    <w:p w14:paraId="74C935EE" w14:textId="77777777" w:rsidR="00060CC1" w:rsidRDefault="00060CC1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26DEEC" w14:textId="77777777" w:rsidR="00060CC1" w:rsidRDefault="00060CC1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43007D" w14:textId="25AEFC40" w:rsidR="00060CC1" w:rsidRPr="00060CC1" w:rsidRDefault="00060CC1" w:rsidP="00060CC1">
      <w:pPr>
        <w:pStyle w:val="a3"/>
        <w:tabs>
          <w:tab w:val="left" w:pos="1134"/>
          <w:tab w:val="left" w:pos="70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CC1">
        <w:rPr>
          <w:rFonts w:ascii="Times New Roman" w:hAnsi="Times New Roman" w:cs="Times New Roman"/>
          <w:b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  <w:r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176A5CF" w14:textId="77777777" w:rsidR="00827F59" w:rsidRDefault="00827F59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C3CD58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965F7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B962A9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0AD47F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86E393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D57DA2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DEB8D9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09F65" w14:textId="77777777" w:rsidR="00C32C20" w:rsidRPr="00117E0D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32C20" w:rsidRPr="00117E0D" w:rsidSect="007266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764"/>
    <w:multiLevelType w:val="hybridMultilevel"/>
    <w:tmpl w:val="94142EC0"/>
    <w:lvl w:ilvl="0" w:tplc="A6824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1718A2"/>
    <w:multiLevelType w:val="hybridMultilevel"/>
    <w:tmpl w:val="2E78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F7D98"/>
    <w:multiLevelType w:val="hybridMultilevel"/>
    <w:tmpl w:val="15DCF6A0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" w15:restartNumberingAfterBreak="0">
    <w:nsid w:val="6F6F52AC"/>
    <w:multiLevelType w:val="hybridMultilevel"/>
    <w:tmpl w:val="72EC5CD2"/>
    <w:lvl w:ilvl="0" w:tplc="65A2696A">
      <w:numFmt w:val="bullet"/>
      <w:lvlText w:val="-"/>
      <w:lvlJc w:val="left"/>
      <w:pPr>
        <w:ind w:left="12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 w16cid:durableId="1280378767">
    <w:abstractNumId w:val="2"/>
  </w:num>
  <w:num w:numId="2" w16cid:durableId="1420718243">
    <w:abstractNumId w:val="3"/>
  </w:num>
  <w:num w:numId="3" w16cid:durableId="1718892557">
    <w:abstractNumId w:val="0"/>
  </w:num>
  <w:num w:numId="4" w16cid:durableId="147031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E0D"/>
    <w:rsid w:val="00021F78"/>
    <w:rsid w:val="000562A7"/>
    <w:rsid w:val="00060CC1"/>
    <w:rsid w:val="00117E0D"/>
    <w:rsid w:val="00181110"/>
    <w:rsid w:val="001C67BB"/>
    <w:rsid w:val="00297B2C"/>
    <w:rsid w:val="002F3F5E"/>
    <w:rsid w:val="00384847"/>
    <w:rsid w:val="003A745D"/>
    <w:rsid w:val="003C3F5A"/>
    <w:rsid w:val="00432246"/>
    <w:rsid w:val="00435992"/>
    <w:rsid w:val="00452D42"/>
    <w:rsid w:val="00461C73"/>
    <w:rsid w:val="004C2DC8"/>
    <w:rsid w:val="0053102D"/>
    <w:rsid w:val="00571E35"/>
    <w:rsid w:val="005F0098"/>
    <w:rsid w:val="005F04FA"/>
    <w:rsid w:val="00622B0F"/>
    <w:rsid w:val="006C5C3E"/>
    <w:rsid w:val="006E294F"/>
    <w:rsid w:val="00726679"/>
    <w:rsid w:val="007310E6"/>
    <w:rsid w:val="00782BAB"/>
    <w:rsid w:val="0080335E"/>
    <w:rsid w:val="00827F59"/>
    <w:rsid w:val="00861C75"/>
    <w:rsid w:val="0087019E"/>
    <w:rsid w:val="008C49CB"/>
    <w:rsid w:val="008C5ED3"/>
    <w:rsid w:val="008D022D"/>
    <w:rsid w:val="009142B0"/>
    <w:rsid w:val="00947EB3"/>
    <w:rsid w:val="009A3B90"/>
    <w:rsid w:val="00A227A0"/>
    <w:rsid w:val="00AC015F"/>
    <w:rsid w:val="00AC6C83"/>
    <w:rsid w:val="00B853C8"/>
    <w:rsid w:val="00C25E19"/>
    <w:rsid w:val="00C32C20"/>
    <w:rsid w:val="00C413F2"/>
    <w:rsid w:val="00C4532E"/>
    <w:rsid w:val="00CB196A"/>
    <w:rsid w:val="00CF0E2C"/>
    <w:rsid w:val="00CF7FC8"/>
    <w:rsid w:val="00D102F1"/>
    <w:rsid w:val="00D16ECB"/>
    <w:rsid w:val="00EE1A19"/>
    <w:rsid w:val="00F01605"/>
    <w:rsid w:val="00FF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DDD0"/>
  <w15:docId w15:val="{947E441D-5F1F-47A2-95EE-004F381C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EB3"/>
  </w:style>
  <w:style w:type="paragraph" w:styleId="1">
    <w:name w:val="heading 1"/>
    <w:basedOn w:val="a"/>
    <w:next w:val="a"/>
    <w:link w:val="10"/>
    <w:uiPriority w:val="9"/>
    <w:qFormat/>
    <w:rsid w:val="0094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E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E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E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E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E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E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E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7E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47E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7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47E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47E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47E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47E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47E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947E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94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 Знак"/>
    <w:basedOn w:val="a0"/>
    <w:link w:val="a8"/>
    <w:uiPriority w:val="10"/>
    <w:rsid w:val="0094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94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ідзаголовок Знак"/>
    <w:basedOn w:val="a0"/>
    <w:link w:val="aa"/>
    <w:uiPriority w:val="11"/>
    <w:rsid w:val="0094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947EB3"/>
    <w:rPr>
      <w:b/>
      <w:bCs/>
    </w:rPr>
  </w:style>
  <w:style w:type="character" w:styleId="ad">
    <w:name w:val="Emphasis"/>
    <w:basedOn w:val="a0"/>
    <w:uiPriority w:val="20"/>
    <w:qFormat/>
    <w:rsid w:val="00947EB3"/>
    <w:rPr>
      <w:i/>
      <w:iCs/>
    </w:rPr>
  </w:style>
  <w:style w:type="paragraph" w:styleId="ae">
    <w:name w:val="Quote"/>
    <w:basedOn w:val="a"/>
    <w:next w:val="a"/>
    <w:link w:val="af"/>
    <w:uiPriority w:val="29"/>
    <w:qFormat/>
    <w:rsid w:val="00947EB3"/>
    <w:rPr>
      <w:i/>
      <w:iCs/>
      <w:color w:val="000000" w:themeColor="text1"/>
    </w:rPr>
  </w:style>
  <w:style w:type="character" w:customStyle="1" w:styleId="af">
    <w:name w:val="Цитата Знак"/>
    <w:basedOn w:val="a0"/>
    <w:link w:val="ae"/>
    <w:uiPriority w:val="29"/>
    <w:rsid w:val="00947EB3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947E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Насичена цитата Знак"/>
    <w:basedOn w:val="a0"/>
    <w:link w:val="af0"/>
    <w:uiPriority w:val="30"/>
    <w:rsid w:val="00947EB3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947EB3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947EB3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947EB3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947EB3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947EB3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947EB3"/>
    <w:pPr>
      <w:outlineLvl w:val="9"/>
    </w:pPr>
  </w:style>
  <w:style w:type="table" w:styleId="af8">
    <w:name w:val="Table Grid"/>
    <w:basedOn w:val="a1"/>
    <w:uiPriority w:val="59"/>
    <w:rsid w:val="00571E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50A1-D8D6-474C-B666-88D813F5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538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Закарпатська обласна рада</cp:lastModifiedBy>
  <cp:revision>24</cp:revision>
  <cp:lastPrinted>2025-11-04T07:39:00Z</cp:lastPrinted>
  <dcterms:created xsi:type="dcterms:W3CDTF">2017-11-09T15:07:00Z</dcterms:created>
  <dcterms:modified xsi:type="dcterms:W3CDTF">2025-11-04T07:41:00Z</dcterms:modified>
</cp:coreProperties>
</file>